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02E" w:rsidRDefault="0039202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9202E" w:rsidRDefault="0039202E">
      <w:pPr>
        <w:pStyle w:val="ConsPlusNormal"/>
        <w:jc w:val="both"/>
        <w:outlineLvl w:val="0"/>
      </w:pPr>
    </w:p>
    <w:p w:rsidR="0039202E" w:rsidRDefault="0039202E">
      <w:pPr>
        <w:pStyle w:val="ConsPlusTitle"/>
        <w:jc w:val="center"/>
        <w:outlineLvl w:val="0"/>
      </w:pPr>
      <w:r>
        <w:t>АДМИНИСТРАЦИЯ ГОРОДА ПЕРМИ</w:t>
      </w:r>
    </w:p>
    <w:p w:rsidR="0039202E" w:rsidRDefault="0039202E">
      <w:pPr>
        <w:pStyle w:val="ConsPlusTitle"/>
        <w:jc w:val="both"/>
      </w:pPr>
    </w:p>
    <w:p w:rsidR="0039202E" w:rsidRDefault="0039202E">
      <w:pPr>
        <w:pStyle w:val="ConsPlusTitle"/>
        <w:jc w:val="center"/>
      </w:pPr>
      <w:r>
        <w:t>ПОСТАНОВЛЕНИЕ</w:t>
      </w:r>
    </w:p>
    <w:p w:rsidR="0039202E" w:rsidRDefault="0039202E">
      <w:pPr>
        <w:pStyle w:val="ConsPlusTitle"/>
        <w:jc w:val="center"/>
      </w:pPr>
      <w:r>
        <w:t>от 14 июля 2023 г. N 602</w:t>
      </w:r>
    </w:p>
    <w:p w:rsidR="0039202E" w:rsidRDefault="0039202E">
      <w:pPr>
        <w:pStyle w:val="ConsPlusTitle"/>
        <w:jc w:val="both"/>
      </w:pPr>
    </w:p>
    <w:p w:rsidR="0039202E" w:rsidRDefault="0039202E">
      <w:pPr>
        <w:pStyle w:val="ConsPlusTitle"/>
        <w:jc w:val="center"/>
      </w:pPr>
      <w:r>
        <w:t>О ВНЕСЕНИИ ИЗМЕНЕНИЙ В МУНИЦИПАЛЬНУЮ ПРОГРАММУ</w:t>
      </w:r>
    </w:p>
    <w:p w:rsidR="0039202E" w:rsidRDefault="0039202E">
      <w:pPr>
        <w:pStyle w:val="ConsPlusTitle"/>
        <w:jc w:val="center"/>
      </w:pPr>
      <w:r>
        <w:t>"ЭКОНОМИЧЕСКОЕ РАЗВИТИЕ ГОРОДА ПЕРМИ", УТВЕРЖДЕННУЮ</w:t>
      </w:r>
    </w:p>
    <w:p w:rsidR="0039202E" w:rsidRDefault="0039202E">
      <w:pPr>
        <w:pStyle w:val="ConsPlusTitle"/>
        <w:jc w:val="center"/>
      </w:pPr>
      <w:r>
        <w:t>ПОСТАНОВЛЕНИЕМ АДМИНИСТРАЦИИ ГОРОДА ПЕРМИ ОТ 15.10.2021</w:t>
      </w:r>
    </w:p>
    <w:p w:rsidR="0039202E" w:rsidRDefault="0039202E">
      <w:pPr>
        <w:pStyle w:val="ConsPlusTitle"/>
        <w:jc w:val="center"/>
      </w:pPr>
      <w:r>
        <w:t>N 874</w:t>
      </w: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2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397, от 08.06.2023 N 468).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Норову М.В.</w:t>
      </w: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jc w:val="right"/>
      </w:pPr>
      <w:r>
        <w:t>Временно исполняющий полномочия</w:t>
      </w:r>
    </w:p>
    <w:p w:rsidR="0039202E" w:rsidRDefault="0039202E">
      <w:pPr>
        <w:pStyle w:val="ConsPlusNormal"/>
        <w:jc w:val="right"/>
      </w:pPr>
      <w:r>
        <w:t>Главы города Перми</w:t>
      </w:r>
    </w:p>
    <w:p w:rsidR="0039202E" w:rsidRDefault="0039202E">
      <w:pPr>
        <w:pStyle w:val="ConsPlusNormal"/>
        <w:jc w:val="right"/>
      </w:pPr>
      <w:r>
        <w:t>О.Н.АНДРИАНОВА</w:t>
      </w: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jc w:val="right"/>
        <w:outlineLvl w:val="0"/>
      </w:pPr>
      <w:r>
        <w:t>УТВЕРЖДЕНЫ</w:t>
      </w:r>
    </w:p>
    <w:p w:rsidR="0039202E" w:rsidRDefault="0039202E">
      <w:pPr>
        <w:pStyle w:val="ConsPlusNormal"/>
        <w:jc w:val="right"/>
      </w:pPr>
      <w:r>
        <w:t>постановлением</w:t>
      </w:r>
    </w:p>
    <w:p w:rsidR="0039202E" w:rsidRDefault="0039202E">
      <w:pPr>
        <w:pStyle w:val="ConsPlusNormal"/>
        <w:jc w:val="right"/>
      </w:pPr>
      <w:r>
        <w:lastRenderedPageBreak/>
        <w:t>администрации города Перми</w:t>
      </w:r>
    </w:p>
    <w:p w:rsidR="0039202E" w:rsidRDefault="0039202E">
      <w:pPr>
        <w:pStyle w:val="ConsPlusNormal"/>
        <w:jc w:val="right"/>
      </w:pPr>
      <w:r>
        <w:t>от 14.07.2023 N 602</w:t>
      </w: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Title"/>
        <w:jc w:val="center"/>
      </w:pPr>
      <w:bookmarkStart w:id="0" w:name="P32"/>
      <w:bookmarkEnd w:id="0"/>
      <w:r>
        <w:t>ИЗМЕНЕНИЯ</w:t>
      </w:r>
    </w:p>
    <w:p w:rsidR="0039202E" w:rsidRDefault="0039202E">
      <w:pPr>
        <w:pStyle w:val="ConsPlusTitle"/>
        <w:jc w:val="center"/>
      </w:pPr>
      <w:r>
        <w:t>В МУНИЦИПАЛЬНУЮ ПРОГРАММУ "ЭКОНОМИЧЕСКОЕ РАЗВИТИЕ</w:t>
      </w:r>
    </w:p>
    <w:p w:rsidR="0039202E" w:rsidRDefault="0039202E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39202E" w:rsidRDefault="0039202E">
      <w:pPr>
        <w:pStyle w:val="ConsPlusTitle"/>
        <w:jc w:val="center"/>
      </w:pPr>
      <w:r>
        <w:t>ГОРОДА ПЕРМИ ОТ 15 ОКТЯБРЯ 2021 Г. N 874</w:t>
      </w: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39202E">
        <w:tc>
          <w:tcPr>
            <w:tcW w:w="340" w:type="dxa"/>
            <w:vMerge w:val="restart"/>
          </w:tcPr>
          <w:p w:rsidR="0039202E" w:rsidRDefault="0039202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2022 год</w:t>
            </w:r>
          </w:p>
          <w:p w:rsidR="0039202E" w:rsidRDefault="0039202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2023 год</w:t>
            </w:r>
          </w:p>
          <w:p w:rsidR="0039202E" w:rsidRDefault="0039202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2024 год</w:t>
            </w:r>
          </w:p>
          <w:p w:rsidR="0039202E" w:rsidRDefault="0039202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2025 год</w:t>
            </w:r>
          </w:p>
          <w:p w:rsidR="0039202E" w:rsidRDefault="0039202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2026 год</w:t>
            </w:r>
          </w:p>
          <w:p w:rsidR="0039202E" w:rsidRDefault="0039202E">
            <w:pPr>
              <w:pStyle w:val="ConsPlusNormal"/>
              <w:jc w:val="center"/>
            </w:pPr>
            <w:r>
              <w:t>план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31591,649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32293,000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31591,649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32293,000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237,500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754,089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754,089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10519,458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10933,000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10519,458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10933,000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16513,402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16711,500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16513,402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16711,500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</w:tr>
      <w:tr w:rsidR="0039202E">
        <w:tc>
          <w:tcPr>
            <w:tcW w:w="340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3005" w:type="dxa"/>
          </w:tcPr>
          <w:p w:rsidR="0039202E" w:rsidRDefault="0039202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"Формирование благоприятной инвестиционной среды" муниципальной программы "Экономическое развитие города Перми":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строки 1.2.2.1.5.1</w:t>
        </w:r>
      </w:hyperlink>
      <w:r>
        <w:t xml:space="preserve">, </w:t>
      </w:r>
      <w:hyperlink r:id="rId14">
        <w:r>
          <w:rPr>
            <w:color w:val="0000FF"/>
          </w:rPr>
          <w:t>1.2.2.1.5.2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sectPr w:rsidR="0039202E" w:rsidSect="006F1A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41"/>
        <w:gridCol w:w="409"/>
        <w:gridCol w:w="724"/>
        <w:gridCol w:w="724"/>
        <w:gridCol w:w="724"/>
        <w:gridCol w:w="724"/>
        <w:gridCol w:w="724"/>
        <w:gridCol w:w="784"/>
        <w:gridCol w:w="919"/>
        <w:gridCol w:w="1144"/>
        <w:gridCol w:w="1144"/>
        <w:gridCol w:w="1144"/>
        <w:gridCol w:w="1144"/>
        <w:gridCol w:w="1144"/>
      </w:tblGrid>
      <w:tr w:rsidR="0039202E"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lastRenderedPageBreak/>
              <w:t>1.2.2.1.5.1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</w:pPr>
            <w:r>
              <w:t>количество изготовленных брошюр "Инвестиционный паспорт города Перми"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164,587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137,429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168,700</w:t>
            </w:r>
          </w:p>
        </w:tc>
      </w:tr>
      <w:tr w:rsidR="0039202E"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</w:pPr>
            <w:r>
              <w:t>количество посещений Инвестиционного портала города Перми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35000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30600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30700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30800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30900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135,060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109,700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>2.2. строки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1.2.2.1.5,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17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1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94"/>
        <w:gridCol w:w="919"/>
        <w:gridCol w:w="1144"/>
        <w:gridCol w:w="1144"/>
        <w:gridCol w:w="1144"/>
        <w:gridCol w:w="1144"/>
        <w:gridCol w:w="1144"/>
      </w:tblGrid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656,887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655,089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661,000</w:t>
            </w:r>
          </w:p>
        </w:tc>
      </w:tr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754,089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</w:tr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754,089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</w:tr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754,089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760,000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lastRenderedPageBreak/>
        <w:t xml:space="preserve">3. В </w:t>
      </w:r>
      <w:hyperlink r:id="rId1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 xml:space="preserve">3.1. </w:t>
      </w:r>
      <w:hyperlink r:id="rId20">
        <w:r>
          <w:rPr>
            <w:color w:val="0000FF"/>
          </w:rPr>
          <w:t>строку 1.4.3.3.1.1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41"/>
        <w:gridCol w:w="409"/>
        <w:gridCol w:w="724"/>
        <w:gridCol w:w="724"/>
        <w:gridCol w:w="724"/>
        <w:gridCol w:w="724"/>
        <w:gridCol w:w="724"/>
        <w:gridCol w:w="784"/>
        <w:gridCol w:w="919"/>
        <w:gridCol w:w="1144"/>
        <w:gridCol w:w="1144"/>
        <w:gridCol w:w="1144"/>
        <w:gridCol w:w="1144"/>
        <w:gridCol w:w="1144"/>
      </w:tblGrid>
      <w:tr w:rsidR="0039202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1.4.3.3.1.1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количество предприятий - участников конкурса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359,252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500,000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>3.2. строки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1.4.3.3.1,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основному мероприятию 1.4.3.3, в том числе по источникам финансирования", "</w:t>
      </w:r>
      <w:hyperlink r:id="rId23">
        <w:r>
          <w:rPr>
            <w:color w:val="0000FF"/>
          </w:rPr>
          <w:t>Итого</w:t>
        </w:r>
      </w:hyperlink>
      <w:r>
        <w:t xml:space="preserve"> по задаче 1.4.3,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94"/>
        <w:gridCol w:w="919"/>
        <w:gridCol w:w="1144"/>
        <w:gridCol w:w="1144"/>
        <w:gridCol w:w="1144"/>
        <w:gridCol w:w="1144"/>
        <w:gridCol w:w="1144"/>
      </w:tblGrid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359,252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500,000</w:t>
            </w:r>
          </w:p>
        </w:tc>
      </w:tr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359,252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500,000</w:t>
            </w:r>
          </w:p>
        </w:tc>
      </w:tr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359,252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500,000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3.3. </w:t>
      </w:r>
      <w:hyperlink r:id="rId24">
        <w:r>
          <w:rPr>
            <w:color w:val="0000FF"/>
          </w:rPr>
          <w:t>строки 1.4.4.1.1.1</w:t>
        </w:r>
      </w:hyperlink>
      <w:r>
        <w:t xml:space="preserve">, </w:t>
      </w:r>
      <w:hyperlink r:id="rId25">
        <w:r>
          <w:rPr>
            <w:color w:val="0000FF"/>
          </w:rPr>
          <w:t>1.4.4.1.1.2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41"/>
        <w:gridCol w:w="409"/>
        <w:gridCol w:w="724"/>
        <w:gridCol w:w="724"/>
        <w:gridCol w:w="724"/>
        <w:gridCol w:w="724"/>
        <w:gridCol w:w="724"/>
        <w:gridCol w:w="784"/>
        <w:gridCol w:w="919"/>
        <w:gridCol w:w="1144"/>
        <w:gridCol w:w="1144"/>
        <w:gridCol w:w="1144"/>
        <w:gridCol w:w="1144"/>
        <w:gridCol w:w="1144"/>
      </w:tblGrid>
      <w:tr w:rsidR="0039202E"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1.4.4.1.1.1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</w:pPr>
            <w:r>
              <w:t>количество проведенных ярмарочных дней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8492,963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8461,000</w:t>
            </w:r>
          </w:p>
        </w:tc>
      </w:tr>
      <w:tr w:rsidR="0039202E"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</w:pPr>
            <w:r>
              <w:t xml:space="preserve">количество торговых мест, </w:t>
            </w:r>
            <w:r>
              <w:lastRenderedPageBreak/>
              <w:t>организованных на ярмарочных днях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3740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4220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3.4. </w:t>
      </w:r>
      <w:hyperlink r:id="rId26">
        <w:r>
          <w:rPr>
            <w:color w:val="0000FF"/>
          </w:rPr>
          <w:t>строку</w:t>
        </w:r>
      </w:hyperlink>
      <w:r>
        <w:t xml:space="preserve"> "Итого по мероприятию 1.4.4.1.1,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94"/>
        <w:gridCol w:w="919"/>
        <w:gridCol w:w="1144"/>
        <w:gridCol w:w="1144"/>
        <w:gridCol w:w="1144"/>
        <w:gridCol w:w="1144"/>
        <w:gridCol w:w="1144"/>
      </w:tblGrid>
      <w:tr w:rsidR="0039202E">
        <w:tc>
          <w:tcPr>
            <w:tcW w:w="799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8492,963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3.5. </w:t>
      </w:r>
      <w:hyperlink r:id="rId27">
        <w:r>
          <w:rPr>
            <w:color w:val="0000FF"/>
          </w:rPr>
          <w:t>строки 1.4.4.1.3.1</w:t>
        </w:r>
      </w:hyperlink>
      <w:r>
        <w:t xml:space="preserve">, </w:t>
      </w:r>
      <w:hyperlink r:id="rId28">
        <w:r>
          <w:rPr>
            <w:color w:val="0000FF"/>
          </w:rPr>
          <w:t>1.4.4.1.3.2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41"/>
        <w:gridCol w:w="409"/>
        <w:gridCol w:w="724"/>
        <w:gridCol w:w="724"/>
        <w:gridCol w:w="724"/>
        <w:gridCol w:w="724"/>
        <w:gridCol w:w="724"/>
        <w:gridCol w:w="784"/>
        <w:gridCol w:w="919"/>
        <w:gridCol w:w="1144"/>
        <w:gridCol w:w="1144"/>
        <w:gridCol w:w="1144"/>
        <w:gridCol w:w="1144"/>
        <w:gridCol w:w="1144"/>
      </w:tblGrid>
      <w:tr w:rsidR="0039202E"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</w:pPr>
            <w:r>
              <w:t>количество размещенных торговых прилавков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1865,787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1955,100</w:t>
            </w:r>
          </w:p>
        </w:tc>
      </w:tr>
      <w:tr w:rsidR="0039202E"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</w:pPr>
            <w:r>
              <w:t>количество предоставленных торговых мест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39202E" w:rsidRDefault="0039202E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>3.6. строки "</w:t>
      </w:r>
      <w:hyperlink r:id="rId29">
        <w:r>
          <w:rPr>
            <w:color w:val="0000FF"/>
          </w:rPr>
          <w:t>Итого</w:t>
        </w:r>
      </w:hyperlink>
      <w:r>
        <w:t xml:space="preserve"> по мероприятию 1.4.4.1.3, в том числе по источникам финансирования", "</w:t>
      </w:r>
      <w:hyperlink r:id="rId30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32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94"/>
        <w:gridCol w:w="919"/>
        <w:gridCol w:w="1144"/>
        <w:gridCol w:w="1144"/>
        <w:gridCol w:w="1144"/>
        <w:gridCol w:w="1144"/>
        <w:gridCol w:w="1144"/>
      </w:tblGrid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1865,787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1955,100</w:t>
            </w:r>
          </w:p>
        </w:tc>
      </w:tr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10358,750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10416,100</w:t>
            </w:r>
          </w:p>
        </w:tc>
      </w:tr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lastRenderedPageBreak/>
              <w:t>9302,105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10358,750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10416,100</w:t>
            </w:r>
          </w:p>
        </w:tc>
      </w:tr>
      <w:tr w:rsidR="0039202E">
        <w:tc>
          <w:tcPr>
            <w:tcW w:w="7994" w:type="dxa"/>
          </w:tcPr>
          <w:p w:rsidR="0039202E" w:rsidRDefault="0039202E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16513,402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16711,500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4. В </w:t>
      </w:r>
      <w:hyperlink r:id="rId3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1.5 "Развитие туризма в городе Перми" муниципальной программы "Экономическое развитие города Перми":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 xml:space="preserve">4.1. </w:t>
      </w:r>
      <w:hyperlink r:id="rId34">
        <w:r>
          <w:rPr>
            <w:color w:val="0000FF"/>
          </w:rPr>
          <w:t>строку 1.5.1.2.1.1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1024"/>
        <w:gridCol w:w="1024"/>
        <w:gridCol w:w="1024"/>
        <w:gridCol w:w="1024"/>
        <w:gridCol w:w="1024"/>
      </w:tblGrid>
      <w:tr w:rsidR="0039202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количество видов информационных материалов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412,307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319,950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401,000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4.2. </w:t>
      </w:r>
      <w:hyperlink r:id="rId35">
        <w:r>
          <w:rPr>
            <w:color w:val="0000FF"/>
          </w:rPr>
          <w:t>строку 1.5.1.2.1.4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1024"/>
        <w:gridCol w:w="1024"/>
        <w:gridCol w:w="1024"/>
        <w:gridCol w:w="1024"/>
        <w:gridCol w:w="1024"/>
      </w:tblGrid>
      <w:tr w:rsidR="0039202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1.5.1.2.1.4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количество организованных пресс-туров с участием журналистов средств массовой информации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547,250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550,000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4.3. </w:t>
      </w:r>
      <w:hyperlink r:id="rId36">
        <w:r>
          <w:rPr>
            <w:color w:val="0000FF"/>
          </w:rPr>
          <w:t>строку</w:t>
        </w:r>
      </w:hyperlink>
      <w:r>
        <w:t xml:space="preserve"> "Итого по мероприятию 1.5.1.2.1,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91"/>
        <w:gridCol w:w="919"/>
        <w:gridCol w:w="1024"/>
        <w:gridCol w:w="1024"/>
        <w:gridCol w:w="1024"/>
        <w:gridCol w:w="1024"/>
        <w:gridCol w:w="1024"/>
      </w:tblGrid>
      <w:tr w:rsidR="0039202E">
        <w:tc>
          <w:tcPr>
            <w:tcW w:w="5991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3567,200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4.4. </w:t>
      </w:r>
      <w:hyperlink r:id="rId37">
        <w:r>
          <w:rPr>
            <w:color w:val="0000FF"/>
          </w:rPr>
          <w:t>строку</w:t>
        </w:r>
      </w:hyperlink>
      <w:r>
        <w:t xml:space="preserve"> "Итого по основному мероприятию 1.5.1.2,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91"/>
        <w:gridCol w:w="919"/>
        <w:gridCol w:w="1024"/>
        <w:gridCol w:w="1024"/>
        <w:gridCol w:w="1024"/>
        <w:gridCol w:w="1024"/>
        <w:gridCol w:w="1024"/>
      </w:tblGrid>
      <w:tr w:rsidR="0039202E">
        <w:tc>
          <w:tcPr>
            <w:tcW w:w="5991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>4.5. строки "</w:t>
      </w:r>
      <w:hyperlink r:id="rId38">
        <w:r>
          <w:rPr>
            <w:color w:val="0000FF"/>
          </w:rPr>
          <w:t>Итого</w:t>
        </w:r>
      </w:hyperlink>
      <w:r>
        <w:t xml:space="preserve"> по задаче 1.5.1, в том числе по источникам финансирования", "</w:t>
      </w:r>
      <w:hyperlink r:id="rId39">
        <w:r>
          <w:rPr>
            <w:color w:val="0000FF"/>
          </w:rPr>
          <w:t>Всего</w:t>
        </w:r>
      </w:hyperlink>
      <w:r>
        <w:t xml:space="preserve"> по подпрограмме 1.5,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91"/>
        <w:gridCol w:w="919"/>
        <w:gridCol w:w="1024"/>
        <w:gridCol w:w="1024"/>
        <w:gridCol w:w="1024"/>
        <w:gridCol w:w="1024"/>
        <w:gridCol w:w="1024"/>
      </w:tblGrid>
      <w:tr w:rsidR="0039202E">
        <w:tc>
          <w:tcPr>
            <w:tcW w:w="5991" w:type="dxa"/>
          </w:tcPr>
          <w:p w:rsidR="0039202E" w:rsidRDefault="0039202E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</w:tr>
      <w:tr w:rsidR="0039202E">
        <w:tc>
          <w:tcPr>
            <w:tcW w:w="5991" w:type="dxa"/>
          </w:tcPr>
          <w:p w:rsidR="0039202E" w:rsidRDefault="0039202E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5. В </w:t>
      </w:r>
      <w:hyperlink r:id="rId40">
        <w:r>
          <w:rPr>
            <w:color w:val="0000FF"/>
          </w:rPr>
          <w:t>приложении 2</w:t>
        </w:r>
      </w:hyperlink>
      <w:r>
        <w:t>: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 xml:space="preserve">5.1. </w:t>
      </w:r>
      <w:hyperlink r:id="rId41">
        <w:r>
          <w:rPr>
            <w:color w:val="0000FF"/>
          </w:rPr>
          <w:t>строки 1.2.2.1.5.1</w:t>
        </w:r>
      </w:hyperlink>
      <w:r>
        <w:t xml:space="preserve">, </w:t>
      </w:r>
      <w:hyperlink r:id="rId42">
        <w:r>
          <w:rPr>
            <w:color w:val="0000FF"/>
          </w:rPr>
          <w:t>1.2.2.1.5.2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784"/>
        <w:gridCol w:w="1204"/>
        <w:gridCol w:w="1204"/>
        <w:gridCol w:w="2041"/>
        <w:gridCol w:w="409"/>
        <w:gridCol w:w="604"/>
        <w:gridCol w:w="919"/>
        <w:gridCol w:w="1144"/>
      </w:tblGrid>
      <w:tr w:rsidR="0039202E">
        <w:tc>
          <w:tcPr>
            <w:tcW w:w="1144" w:type="dxa"/>
            <w:vMerge w:val="restart"/>
          </w:tcPr>
          <w:p w:rsidR="0039202E" w:rsidRDefault="0039202E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098" w:type="dxa"/>
            <w:vMerge w:val="restart"/>
          </w:tcPr>
          <w:p w:rsidR="0039202E" w:rsidRDefault="0039202E">
            <w:pPr>
              <w:pStyle w:val="ConsPlusNormal"/>
            </w:pPr>
            <w:r>
              <w:t xml:space="preserve">Заключение муниципальных контрактов на проведение мероприятий по обновлению информации инвестиционного паспорта города Перми и </w:t>
            </w:r>
            <w:r>
              <w:lastRenderedPageBreak/>
              <w:t>изготовление брошюр "Инвестиционный паспорт города Перми"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9202E" w:rsidRDefault="003920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</w:tr>
      <w:tr w:rsidR="0039202E">
        <w:tc>
          <w:tcPr>
            <w:tcW w:w="1144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2098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  <w:jc w:val="center"/>
            </w:pPr>
            <w:r>
              <w:t>количество изготовленных брошюр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9202E" w:rsidRDefault="0039202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137,429</w:t>
            </w:r>
          </w:p>
        </w:tc>
      </w:tr>
      <w:tr w:rsidR="0039202E"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2098" w:type="dxa"/>
          </w:tcPr>
          <w:p w:rsidR="0039202E" w:rsidRDefault="0039202E">
            <w:pPr>
              <w:pStyle w:val="ConsPlusNormal"/>
            </w:pPr>
            <w:r>
              <w:t>Заключение муниципальных контрактов на проведение мероприятий по обновлению инвестиционного портала города Перми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9202E" w:rsidRDefault="0039202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135,060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>5.2. строки "</w:t>
      </w:r>
      <w:hyperlink r:id="rId43">
        <w:r>
          <w:rPr>
            <w:color w:val="0000FF"/>
          </w:rPr>
          <w:t>Итого</w:t>
        </w:r>
      </w:hyperlink>
      <w:r>
        <w:t xml:space="preserve"> по мероприятию 1.2.2.1.5,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45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4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8"/>
        <w:gridCol w:w="919"/>
        <w:gridCol w:w="1134"/>
      </w:tblGrid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9202E" w:rsidRDefault="0039202E">
            <w:pPr>
              <w:pStyle w:val="ConsPlusNormal"/>
              <w:jc w:val="center"/>
            </w:pPr>
            <w:r>
              <w:t>655,089</w:t>
            </w:r>
          </w:p>
        </w:tc>
      </w:tr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9202E" w:rsidRDefault="0039202E">
            <w:pPr>
              <w:pStyle w:val="ConsPlusNormal"/>
              <w:jc w:val="center"/>
            </w:pPr>
            <w:r>
              <w:t>754,089</w:t>
            </w:r>
          </w:p>
        </w:tc>
      </w:tr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9202E" w:rsidRDefault="0039202E">
            <w:pPr>
              <w:pStyle w:val="ConsPlusNormal"/>
              <w:jc w:val="center"/>
            </w:pPr>
            <w:r>
              <w:t>754,089</w:t>
            </w:r>
          </w:p>
        </w:tc>
      </w:tr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39202E" w:rsidRDefault="0039202E">
            <w:pPr>
              <w:pStyle w:val="ConsPlusNormal"/>
              <w:jc w:val="center"/>
            </w:pPr>
            <w:r>
              <w:lastRenderedPageBreak/>
              <w:t>754,089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6. В </w:t>
      </w:r>
      <w:hyperlink r:id="rId47">
        <w:r>
          <w:rPr>
            <w:color w:val="0000FF"/>
          </w:rPr>
          <w:t>приложении 4</w:t>
        </w:r>
      </w:hyperlink>
      <w:r>
        <w:t>: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 xml:space="preserve">6.1. </w:t>
      </w:r>
      <w:hyperlink r:id="rId48">
        <w:r>
          <w:rPr>
            <w:color w:val="0000FF"/>
          </w:rPr>
          <w:t>строку 1.4.3.3.1.1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784"/>
        <w:gridCol w:w="1204"/>
        <w:gridCol w:w="1204"/>
        <w:gridCol w:w="2041"/>
        <w:gridCol w:w="409"/>
        <w:gridCol w:w="604"/>
        <w:gridCol w:w="919"/>
        <w:gridCol w:w="1144"/>
      </w:tblGrid>
      <w:tr w:rsidR="0039202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1.4.3.3.1.1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Заключение муниципальных контрактов на закупку товаров (работ, услуг) для победителей и участников конкурса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359,252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>6.2. строки "</w:t>
      </w:r>
      <w:hyperlink r:id="rId49">
        <w:r>
          <w:rPr>
            <w:color w:val="0000FF"/>
          </w:rPr>
          <w:t>Итого</w:t>
        </w:r>
      </w:hyperlink>
      <w:r>
        <w:t xml:space="preserve"> по мероприятию 1.4.3.3.1, в том числе по источникам финансирования", "</w:t>
      </w:r>
      <w:hyperlink r:id="rId50">
        <w:r>
          <w:rPr>
            <w:color w:val="0000FF"/>
          </w:rPr>
          <w:t>Итого</w:t>
        </w:r>
      </w:hyperlink>
      <w:r>
        <w:t xml:space="preserve"> по основному мероприятию 1.4.3.3, в том числе по источникам финансирования", "</w:t>
      </w:r>
      <w:hyperlink r:id="rId51">
        <w:r>
          <w:rPr>
            <w:color w:val="0000FF"/>
          </w:rPr>
          <w:t>Итого</w:t>
        </w:r>
      </w:hyperlink>
      <w:r>
        <w:t xml:space="preserve"> по задаче 1.4.3,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8"/>
        <w:gridCol w:w="919"/>
        <w:gridCol w:w="1144"/>
      </w:tblGrid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359,252</w:t>
            </w:r>
          </w:p>
        </w:tc>
      </w:tr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359,252</w:t>
            </w:r>
          </w:p>
        </w:tc>
      </w:tr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359,252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6.3. </w:t>
      </w:r>
      <w:hyperlink r:id="rId52">
        <w:r>
          <w:rPr>
            <w:color w:val="0000FF"/>
          </w:rPr>
          <w:t>строки 1.4.4.1.1.2</w:t>
        </w:r>
      </w:hyperlink>
      <w:r>
        <w:t>, "</w:t>
      </w:r>
      <w:hyperlink r:id="rId53">
        <w:r>
          <w:rPr>
            <w:color w:val="0000FF"/>
          </w:rPr>
          <w:t>Итого</w:t>
        </w:r>
      </w:hyperlink>
      <w:r>
        <w:t xml:space="preserve"> по мероприятию 1.4.4.1.1,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784"/>
        <w:gridCol w:w="1204"/>
        <w:gridCol w:w="1204"/>
        <w:gridCol w:w="2041"/>
        <w:gridCol w:w="409"/>
        <w:gridCol w:w="604"/>
        <w:gridCol w:w="919"/>
        <w:gridCol w:w="1144"/>
      </w:tblGrid>
      <w:tr w:rsidR="0039202E">
        <w:tc>
          <w:tcPr>
            <w:tcW w:w="1144" w:type="dxa"/>
            <w:vMerge w:val="restart"/>
          </w:tcPr>
          <w:p w:rsidR="0039202E" w:rsidRDefault="0039202E">
            <w:pPr>
              <w:pStyle w:val="ConsPlusNormal"/>
              <w:jc w:val="center"/>
            </w:pPr>
            <w:r>
              <w:lastRenderedPageBreak/>
              <w:t>1.4.4.1.1.2</w:t>
            </w:r>
          </w:p>
        </w:tc>
        <w:tc>
          <w:tcPr>
            <w:tcW w:w="2098" w:type="dxa"/>
            <w:vMerge w:val="restart"/>
          </w:tcPr>
          <w:p w:rsidR="0039202E" w:rsidRDefault="0039202E">
            <w:pPr>
              <w:pStyle w:val="ConsPlusNormal"/>
            </w:pPr>
            <w:r>
              <w:t>Организация и проведение ярмарочных дней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  <w:jc w:val="center"/>
            </w:pPr>
            <w:r>
              <w:t>количество проведенных ярмарочных дней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9202E" w:rsidRDefault="0039202E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8492,963</w:t>
            </w:r>
          </w:p>
        </w:tc>
      </w:tr>
      <w:tr w:rsidR="0039202E">
        <w:tc>
          <w:tcPr>
            <w:tcW w:w="1144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2098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  <w:jc w:val="center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9202E" w:rsidRDefault="0039202E">
            <w:pPr>
              <w:pStyle w:val="ConsPlusNormal"/>
              <w:jc w:val="center"/>
            </w:pPr>
            <w:r>
              <w:t>4220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</w:tr>
      <w:tr w:rsidR="0039202E">
        <w:tc>
          <w:tcPr>
            <w:tcW w:w="9488" w:type="dxa"/>
            <w:gridSpan w:val="8"/>
          </w:tcPr>
          <w:p w:rsidR="0039202E" w:rsidRDefault="0039202E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8492,963</w:t>
            </w:r>
          </w:p>
        </w:tc>
      </w:tr>
    </w:tbl>
    <w:p w:rsidR="0039202E" w:rsidRDefault="0039202E">
      <w:pPr>
        <w:pStyle w:val="ConsPlusNormal"/>
        <w:sectPr w:rsidR="0039202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6.4. </w:t>
      </w:r>
      <w:hyperlink r:id="rId54">
        <w:r>
          <w:rPr>
            <w:color w:val="0000FF"/>
          </w:rPr>
          <w:t>строки 1.4.4.1.3.1</w:t>
        </w:r>
      </w:hyperlink>
      <w:r>
        <w:t xml:space="preserve">, </w:t>
      </w:r>
      <w:hyperlink r:id="rId55">
        <w:r>
          <w:rPr>
            <w:color w:val="0000FF"/>
          </w:rPr>
          <w:t>1.4.4.1.3.2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784"/>
        <w:gridCol w:w="1204"/>
        <w:gridCol w:w="1204"/>
        <w:gridCol w:w="2041"/>
        <w:gridCol w:w="409"/>
        <w:gridCol w:w="604"/>
        <w:gridCol w:w="919"/>
        <w:gridCol w:w="1144"/>
      </w:tblGrid>
      <w:tr w:rsidR="0039202E"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2098" w:type="dxa"/>
          </w:tcPr>
          <w:p w:rsidR="0039202E" w:rsidRDefault="0039202E">
            <w:pPr>
              <w:pStyle w:val="ConsPlusNormal"/>
            </w:pPr>
            <w:r>
              <w:t>Изготовление и техническое обслуживание торговых прилавков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  <w:jc w:val="center"/>
            </w:pPr>
            <w:r>
              <w:t>количество установленных торговых прилавков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9202E" w:rsidRDefault="0039202E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1865,787</w:t>
            </w:r>
          </w:p>
        </w:tc>
      </w:tr>
      <w:tr w:rsidR="0039202E"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2098" w:type="dxa"/>
          </w:tcPr>
          <w:p w:rsidR="0039202E" w:rsidRDefault="0039202E">
            <w:pPr>
              <w:pStyle w:val="ConsPlusNormal"/>
            </w:pPr>
            <w:r>
              <w:t>Предоставление торговых мест в торговых прилавках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  <w:jc w:val="center"/>
            </w:pPr>
            <w:r>
              <w:t>количество предоставленных торговых мест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9202E" w:rsidRDefault="0039202E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>6.5. строки "</w:t>
      </w:r>
      <w:hyperlink r:id="rId56">
        <w:r>
          <w:rPr>
            <w:color w:val="0000FF"/>
          </w:rPr>
          <w:t>Итого</w:t>
        </w:r>
      </w:hyperlink>
      <w:r>
        <w:t xml:space="preserve"> по основному мероприятию 1.4.4.1.3,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58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59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8"/>
        <w:gridCol w:w="919"/>
        <w:gridCol w:w="1144"/>
      </w:tblGrid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основному мероприятию 1.4.4.1.3,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1865,787</w:t>
            </w:r>
          </w:p>
        </w:tc>
      </w:tr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10358,750</w:t>
            </w:r>
          </w:p>
        </w:tc>
      </w:tr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10358,750</w:t>
            </w:r>
          </w:p>
        </w:tc>
      </w:tr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</w:pP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16513,402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7. В </w:t>
      </w:r>
      <w:hyperlink r:id="rId60">
        <w:r>
          <w:rPr>
            <w:color w:val="0000FF"/>
          </w:rPr>
          <w:t>приложении 5</w:t>
        </w:r>
      </w:hyperlink>
      <w:r>
        <w:t>:</w:t>
      </w:r>
    </w:p>
    <w:p w:rsidR="0039202E" w:rsidRDefault="0039202E">
      <w:pPr>
        <w:pStyle w:val="ConsPlusNormal"/>
        <w:spacing w:before="220"/>
        <w:ind w:firstLine="540"/>
        <w:jc w:val="both"/>
      </w:pPr>
      <w:r>
        <w:t xml:space="preserve">7.1. </w:t>
      </w:r>
      <w:hyperlink r:id="rId61">
        <w:r>
          <w:rPr>
            <w:color w:val="0000FF"/>
          </w:rPr>
          <w:t>строку 1.5.1.2.1.1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784"/>
        <w:gridCol w:w="1204"/>
        <w:gridCol w:w="1204"/>
        <w:gridCol w:w="2041"/>
        <w:gridCol w:w="409"/>
        <w:gridCol w:w="604"/>
        <w:gridCol w:w="919"/>
        <w:gridCol w:w="1144"/>
      </w:tblGrid>
      <w:tr w:rsidR="0039202E">
        <w:tc>
          <w:tcPr>
            <w:tcW w:w="1144" w:type="dxa"/>
            <w:vMerge w:val="restart"/>
          </w:tcPr>
          <w:p w:rsidR="0039202E" w:rsidRDefault="0039202E">
            <w:pPr>
              <w:pStyle w:val="ConsPlusNormal"/>
              <w:jc w:val="center"/>
            </w:pPr>
            <w:r>
              <w:lastRenderedPageBreak/>
              <w:t>1.5.1.2.1.1</w:t>
            </w:r>
          </w:p>
        </w:tc>
        <w:tc>
          <w:tcPr>
            <w:tcW w:w="2098" w:type="dxa"/>
            <w:vMerge w:val="restart"/>
          </w:tcPr>
          <w:p w:rsidR="0039202E" w:rsidRDefault="0039202E">
            <w:pPr>
              <w:pStyle w:val="ConsPlusNormal"/>
            </w:pPr>
            <w:r>
              <w:t>Заключение муниципальных контрактов на изготовление, распространение информационных материалов в сфере туризма</w:t>
            </w: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9202E" w:rsidRDefault="003920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0,0</w:t>
            </w:r>
          </w:p>
        </w:tc>
      </w:tr>
      <w:tr w:rsidR="0039202E">
        <w:tc>
          <w:tcPr>
            <w:tcW w:w="1144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2098" w:type="dxa"/>
            <w:vMerge/>
          </w:tcPr>
          <w:p w:rsidR="0039202E" w:rsidRDefault="0039202E">
            <w:pPr>
              <w:pStyle w:val="ConsPlusNormal"/>
            </w:pPr>
          </w:p>
        </w:tc>
        <w:tc>
          <w:tcPr>
            <w:tcW w:w="784" w:type="dxa"/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</w:tcPr>
          <w:p w:rsidR="0039202E" w:rsidRDefault="0039202E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1" w:type="dxa"/>
          </w:tcPr>
          <w:p w:rsidR="0039202E" w:rsidRDefault="0039202E">
            <w:pPr>
              <w:pStyle w:val="ConsPlusNormal"/>
              <w:jc w:val="center"/>
            </w:pPr>
            <w:r>
              <w:t>количество видов информационных материалов</w:t>
            </w:r>
          </w:p>
        </w:tc>
        <w:tc>
          <w:tcPr>
            <w:tcW w:w="409" w:type="dxa"/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9202E" w:rsidRDefault="0039202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9202E" w:rsidRDefault="0039202E">
            <w:pPr>
              <w:pStyle w:val="ConsPlusNormal"/>
              <w:jc w:val="center"/>
            </w:pPr>
            <w:r>
              <w:t>319,950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7.2. </w:t>
      </w:r>
      <w:hyperlink r:id="rId62">
        <w:r>
          <w:rPr>
            <w:color w:val="0000FF"/>
          </w:rPr>
          <w:t>строку 1.5.1.2.1.3</w:t>
        </w:r>
      </w:hyperlink>
      <w:r>
        <w:t xml:space="preserve">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784"/>
        <w:gridCol w:w="1204"/>
        <w:gridCol w:w="1204"/>
        <w:gridCol w:w="2041"/>
        <w:gridCol w:w="409"/>
        <w:gridCol w:w="604"/>
        <w:gridCol w:w="919"/>
        <w:gridCol w:w="1144"/>
      </w:tblGrid>
      <w:tr w:rsidR="0039202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1.5.1.2.1.3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Организация пресс-тура для журналистов средств массовой информации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количество организованных пресс-туров с участием журналистов средств массовой информации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547,250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7.3. </w:t>
      </w:r>
      <w:hyperlink r:id="rId63">
        <w:r>
          <w:rPr>
            <w:color w:val="0000FF"/>
          </w:rPr>
          <w:t>строку</w:t>
        </w:r>
      </w:hyperlink>
      <w:r>
        <w:t xml:space="preserve"> "Итого по мероприятию 1.5.1.2.1,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8"/>
        <w:gridCol w:w="919"/>
        <w:gridCol w:w="1024"/>
      </w:tblGrid>
      <w:tr w:rsidR="0039202E">
        <w:tc>
          <w:tcPr>
            <w:tcW w:w="9468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3567,200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t xml:space="preserve">7.4. </w:t>
      </w:r>
      <w:hyperlink r:id="rId64">
        <w:r>
          <w:rPr>
            <w:color w:val="0000FF"/>
          </w:rPr>
          <w:t>строку</w:t>
        </w:r>
      </w:hyperlink>
      <w:r>
        <w:t xml:space="preserve"> "Итого по основному мероприятию 1.5.1.2,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8"/>
        <w:gridCol w:w="919"/>
        <w:gridCol w:w="1024"/>
      </w:tblGrid>
      <w:tr w:rsidR="0039202E">
        <w:tc>
          <w:tcPr>
            <w:tcW w:w="9468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9202E" w:rsidRDefault="0039202E">
            <w:pPr>
              <w:pStyle w:val="ConsPlusNormal"/>
              <w:jc w:val="center"/>
            </w:pPr>
            <w:r>
              <w:t>3567,200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ind w:firstLine="540"/>
        <w:jc w:val="both"/>
      </w:pPr>
      <w:r>
        <w:lastRenderedPageBreak/>
        <w:t>7.5. строки "</w:t>
      </w:r>
      <w:hyperlink r:id="rId65">
        <w:r>
          <w:rPr>
            <w:color w:val="0000FF"/>
          </w:rPr>
          <w:t>Итого</w:t>
        </w:r>
      </w:hyperlink>
      <w:r>
        <w:t xml:space="preserve"> по задаче 1.5.1, в том числе по источникам финансирования", "</w:t>
      </w:r>
      <w:hyperlink r:id="rId66">
        <w:r>
          <w:rPr>
            <w:color w:val="0000FF"/>
          </w:rPr>
          <w:t>Всего</w:t>
        </w:r>
      </w:hyperlink>
      <w:r>
        <w:t xml:space="preserve"> по подпрограмме 1.5, в том числе по источникам финансирования" изложить в следующей редакции:</w:t>
      </w:r>
    </w:p>
    <w:p w:rsidR="0039202E" w:rsidRDefault="003920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8"/>
        <w:gridCol w:w="919"/>
        <w:gridCol w:w="1024"/>
      </w:tblGrid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3567,200</w:t>
            </w:r>
          </w:p>
        </w:tc>
      </w:tr>
      <w:tr w:rsidR="0039202E">
        <w:tc>
          <w:tcPr>
            <w:tcW w:w="9468" w:type="dxa"/>
          </w:tcPr>
          <w:p w:rsidR="0039202E" w:rsidRDefault="0039202E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919" w:type="dxa"/>
          </w:tcPr>
          <w:p w:rsidR="0039202E" w:rsidRDefault="0039202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9202E" w:rsidRDefault="0039202E">
            <w:pPr>
              <w:pStyle w:val="ConsPlusNormal"/>
              <w:jc w:val="center"/>
            </w:pPr>
            <w:r>
              <w:t>3567,200</w:t>
            </w:r>
          </w:p>
        </w:tc>
      </w:tr>
    </w:tbl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jc w:val="both"/>
      </w:pPr>
    </w:p>
    <w:p w:rsidR="0039202E" w:rsidRDefault="0039202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51725" w:rsidRDefault="00851725">
      <w:bookmarkStart w:id="1" w:name="_GoBack"/>
      <w:bookmarkEnd w:id="1"/>
    </w:p>
    <w:sectPr w:rsidR="0085172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02E"/>
    <w:rsid w:val="0039202E"/>
    <w:rsid w:val="0085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E20C2-02A0-4065-9E82-5B0DFBC0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0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9202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920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9202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920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9202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9202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9202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44C363B36F38C8174CBBBB97AD87EFCCEF76DABA732EC04EA58F17EFB299116764302AEB9C19B4D3BF149834224C9D3C8C00A5D18936B893FD6F377E5v8E" TargetMode="External"/><Relationship Id="rId18" Type="http://schemas.openxmlformats.org/officeDocument/2006/relationships/hyperlink" Target="consultantplus://offline/ref=244C363B36F38C8174CBBBB97AD87EFCCEF76DABA732EC04EA58F17EFB299116764302AEB9C19B4D3BF148874B24C9D3C8C00A5D18936B893FD6F377E5v8E" TargetMode="External"/><Relationship Id="rId26" Type="http://schemas.openxmlformats.org/officeDocument/2006/relationships/hyperlink" Target="consultantplus://offline/ref=244C363B36F38C8174CBBBB97AD87EFCCEF76DABA732EC04EA58F17EFB299116764302AEB9C19B4D3BF740824E24C9D3C8C00A5D18936B893FD6F377E5v8E" TargetMode="External"/><Relationship Id="rId39" Type="http://schemas.openxmlformats.org/officeDocument/2006/relationships/hyperlink" Target="consultantplus://offline/ref=244C363B36F38C8174CBBBB97AD87EFCCEF76DABA732EC04EA58F17EFB299116764302AEB9C19B4D3BF642864B24C9D3C8C00A5D18936B893FD6F377E5v8E" TargetMode="External"/><Relationship Id="rId21" Type="http://schemas.openxmlformats.org/officeDocument/2006/relationships/hyperlink" Target="consultantplus://offline/ref=244C363B36F38C8174CBBBB97AD87EFCCEF76DABA732EC04EA58F17EFB299116764302AEB9C19B4D3BF740864224C9D3C8C00A5D18936B893FD6F377E5v8E" TargetMode="External"/><Relationship Id="rId34" Type="http://schemas.openxmlformats.org/officeDocument/2006/relationships/hyperlink" Target="consultantplus://offline/ref=244C363B36F38C8174CBBBB97AD87EFCCEF76DABA732EC04EA58F17EFB299116764302AEB9C19B4D3BF6498C4F24C9D3C8C00A5D18936B893FD6F377E5v8E" TargetMode="External"/><Relationship Id="rId42" Type="http://schemas.openxmlformats.org/officeDocument/2006/relationships/hyperlink" Target="consultantplus://offline/ref=244C363B36F38C8174CBBBB97AD87EFCCEF76DABA732EC04EA58F17EFB299116764302AEB9C19B4D3BF743854E24C9D3C8C00A5D18936B893FD6F377E5v8E" TargetMode="External"/><Relationship Id="rId47" Type="http://schemas.openxmlformats.org/officeDocument/2006/relationships/hyperlink" Target="consultantplus://offline/ref=244C363B36F38C8174CBBBB97AD87EFCCEF76DABA732EC04EA58F17EFB299116764302AEB9C19B4D3BF048874E24C9D3C8C00A5D18936B893FD6F377E5v8E" TargetMode="External"/><Relationship Id="rId50" Type="http://schemas.openxmlformats.org/officeDocument/2006/relationships/hyperlink" Target="consultantplus://offline/ref=244C363B36F38C8174CBBBB97AD87EFCCEF76DABA732EC04EA58F17EFB299116764302AEB9C19B4D3BF743874324C9D3C8C00A5D18936B893FD6F377E5v8E" TargetMode="External"/><Relationship Id="rId55" Type="http://schemas.openxmlformats.org/officeDocument/2006/relationships/hyperlink" Target="consultantplus://offline/ref=244C363B36F38C8174CBBBB97AD87EFCCEF76DABA732EC04EA58F17EFB299116764302AEB9C19B4D3BF6488C4224C9D3C8C00A5D18936B893FD6F377E5v8E" TargetMode="External"/><Relationship Id="rId63" Type="http://schemas.openxmlformats.org/officeDocument/2006/relationships/hyperlink" Target="consultantplus://offline/ref=244C363B36F38C8174CBBBB97AD87EFCCEF76DABA732EC04EA58F17EFB299116764302AEB9C19B4D3BF147804324C9D3C8C00A5D18936B893FD6F377E5v8E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244C363B36F38C8174CBBBB97AD87EFCCEF76DABA73DE905EE56F17EFB299116764302AEB9C19B4D3AF241864924C9D3C8C00A5D18936B893FD6F377E5v8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44C363B36F38C8174CBBBB97AD87EFCCEF76DABA732EC04EA58F17EFB299116764302AEB9C19B4D3BF148854D24C9D3C8C00A5D18936B893FD6F377E5v8E" TargetMode="External"/><Relationship Id="rId29" Type="http://schemas.openxmlformats.org/officeDocument/2006/relationships/hyperlink" Target="consultantplus://offline/ref=244C363B36F38C8174CBBBB97AD87EFCCEF76DABA732EC04EA58F17EFB299116764302AEB9C19B4D3BF7408C4C24C9D3C8C00A5D18936B893FD6F377E5v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4C363B36F38C8174CBA5B46CB423F7C2F932A1A13DE65BB105F729A479974324035CF7FA87884C32EC438449E2vCE" TargetMode="External"/><Relationship Id="rId11" Type="http://schemas.openxmlformats.org/officeDocument/2006/relationships/hyperlink" Target="consultantplus://offline/ref=244C363B36F38C8174CBBBB97AD87EFCCEF76DABA732EC04EA58F17EFB299116764302AEB9C19B4D3BF741874E24C9D3C8C00A5D18936B893FD6F377E5v8E" TargetMode="External"/><Relationship Id="rId24" Type="http://schemas.openxmlformats.org/officeDocument/2006/relationships/hyperlink" Target="consultantplus://offline/ref=244C363B36F38C8174CBBBB97AD87EFCCEF76DABA732EC04EA58F17EFB299116764302AEB9C19B4D3BF740814B24C9D3C8C00A5D18936B893FD6F377E5v8E" TargetMode="External"/><Relationship Id="rId32" Type="http://schemas.openxmlformats.org/officeDocument/2006/relationships/hyperlink" Target="consultantplus://offline/ref=244C363B36F38C8174CBBBB97AD87EFCCEF76DABA732EC04EA58F17EFB299116764302AEB9C19B4D3BF743844324C9D3C8C00A5D18936B893FD6F377E5v8E" TargetMode="External"/><Relationship Id="rId37" Type="http://schemas.openxmlformats.org/officeDocument/2006/relationships/hyperlink" Target="consultantplus://offline/ref=244C363B36F38C8174CBBBB97AD87EFCCEF76DABA732EC04EA58F17EFB299116764302AEB9C19B4D3BF642844D24C9D3C8C00A5D18936B893FD6F377E5v8E" TargetMode="External"/><Relationship Id="rId40" Type="http://schemas.openxmlformats.org/officeDocument/2006/relationships/hyperlink" Target="consultantplus://offline/ref=244C363B36F38C8174CBBBB97AD87EFCCEF76DABA732EC04EA58F17EFB299116764302AEB9C19B4D3BF0408D4F24C9D3C8C00A5D18936B893FD6F377E5v8E" TargetMode="External"/><Relationship Id="rId45" Type="http://schemas.openxmlformats.org/officeDocument/2006/relationships/hyperlink" Target="consultantplus://offline/ref=244C363B36F38C8174CBBBB97AD87EFCCEF76DABA732EC04EA58F17EFB299116764302AEB9C19B4D3BF045824F24C9D3C8C00A5D18936B893FD6F377E5v8E" TargetMode="External"/><Relationship Id="rId53" Type="http://schemas.openxmlformats.org/officeDocument/2006/relationships/hyperlink" Target="consultantplus://offline/ref=244C363B36F38C8174CBBBB97AD87EFCCEF76DABA732EC04EA58F17EFB299116764302AEB9C19B4D3BF743824924C9D3C8C00A5D18936B893FD6F377E5v8E" TargetMode="External"/><Relationship Id="rId58" Type="http://schemas.openxmlformats.org/officeDocument/2006/relationships/hyperlink" Target="consultantplus://offline/ref=244C363B36F38C8174CBBBB97AD87EFCCEF76DABA732EC04EA58F17EFB299116764302AEB9C19B4D3BF7438C4A24C9D3C8C00A5D18936B893FD6F377E5v8E" TargetMode="External"/><Relationship Id="rId66" Type="http://schemas.openxmlformats.org/officeDocument/2006/relationships/hyperlink" Target="consultantplus://offline/ref=244C363B36F38C8174CBBBB97AD87EFCCEF76DABA732EC04EA58F17EFB299116764302AEB9C19B4D3BF146864924C9D3C8C00A5D18936B893FD6F377E5v8E" TargetMode="External"/><Relationship Id="rId5" Type="http://schemas.openxmlformats.org/officeDocument/2006/relationships/hyperlink" Target="consultantplus://offline/ref=244C363B36F38C8174CBA5B46CB423F7C2FF31A4A53AE65BB105F729A479974324035CF7FA87884C32EC438449E2vCE" TargetMode="External"/><Relationship Id="rId15" Type="http://schemas.openxmlformats.org/officeDocument/2006/relationships/hyperlink" Target="consultantplus://offline/ref=244C363B36F38C8174CBBBB97AD87EFCCEF76DABA732EC04EA58F17EFB299116764302AEB9C19B4D3BF148844224C9D3C8C00A5D18936B893FD6F377E5v8E" TargetMode="External"/><Relationship Id="rId23" Type="http://schemas.openxmlformats.org/officeDocument/2006/relationships/hyperlink" Target="consultantplus://offline/ref=244C363B36F38C8174CBBBB97AD87EFCCEF76DABA732EC04EA58F17EFB299116764302AEB9C19B4D3BF740804824C9D3C8C00A5D18936B893FD6F377E5v8E" TargetMode="External"/><Relationship Id="rId28" Type="http://schemas.openxmlformats.org/officeDocument/2006/relationships/hyperlink" Target="consultantplus://offline/ref=244C363B36F38C8174CBBBB97AD87EFCCEF76DABA732EC04EA58F17EFB299116764302AEB9C19B4D3BF649804A24C9D3C8C00A5D18936B893FD6F377E5v8E" TargetMode="External"/><Relationship Id="rId36" Type="http://schemas.openxmlformats.org/officeDocument/2006/relationships/hyperlink" Target="consultantplus://offline/ref=244C363B36F38C8174CBBBB97AD87EFCCEF76DABA732EC04EA58F17EFB299116764302AEB9C19B4D3BF6438D4224C9D3C8C00A5D18936B893FD6F377E5v8E" TargetMode="External"/><Relationship Id="rId49" Type="http://schemas.openxmlformats.org/officeDocument/2006/relationships/hyperlink" Target="consultantplus://offline/ref=244C363B36F38C8174CBBBB97AD87EFCCEF76DABA732EC04EA58F17EFB299116764302AEB9C19B4D3BF743874E24C9D3C8C00A5D18936B893FD6F377E5v8E" TargetMode="External"/><Relationship Id="rId57" Type="http://schemas.openxmlformats.org/officeDocument/2006/relationships/hyperlink" Target="consultantplus://offline/ref=244C363B36F38C8174CBBBB97AD87EFCCEF76DABA732EC04EA58F17EFB299116764302AEB9C19B4D3BF743834324C9D3C8C00A5D18936B893FD6F377E5v8E" TargetMode="External"/><Relationship Id="rId61" Type="http://schemas.openxmlformats.org/officeDocument/2006/relationships/hyperlink" Target="consultantplus://offline/ref=244C363B36F38C8174CBBBB97AD87EFCCEF76DABA732EC04EA58F17EFB299116764302AEB9C19B4D3BF741854A24C9D3C8C00A5D18936B893FD6F377E5v8E" TargetMode="External"/><Relationship Id="rId10" Type="http://schemas.openxmlformats.org/officeDocument/2006/relationships/hyperlink" Target="consultantplus://offline/ref=244C363B36F38C8174CBBBB97AD87EFCCEF76DABA732EC04EA58F17EFB299116764302AEB9C19B4D3AF241874C24C9D3C8C00A5D18936B893FD6F377E5v8E" TargetMode="External"/><Relationship Id="rId19" Type="http://schemas.openxmlformats.org/officeDocument/2006/relationships/hyperlink" Target="consultantplus://offline/ref=244C363B36F38C8174CBBBB97AD87EFCCEF76DABA732EC04EA58F17EFB299116764302AEB9C19B4D3AFB48814824C9D3C8C00A5D18936B893FD6F377E5v8E" TargetMode="External"/><Relationship Id="rId31" Type="http://schemas.openxmlformats.org/officeDocument/2006/relationships/hyperlink" Target="consultantplus://offline/ref=244C363B36F38C8174CBBBB97AD87EFCCEF76DABA732EC04EA58F17EFB299116764302AEB9C19B4D3BF743844A24C9D3C8C00A5D18936B893FD6F377E5v8E" TargetMode="External"/><Relationship Id="rId44" Type="http://schemas.openxmlformats.org/officeDocument/2006/relationships/hyperlink" Target="consultantplus://offline/ref=244C363B36F38C8174CBBBB97AD87EFCCEF76DABA732EC04EA58F17EFB299116764302AEB9C19B4D3BF045824A24C9D3C8C00A5D18936B893FD6F377E5v8E" TargetMode="External"/><Relationship Id="rId52" Type="http://schemas.openxmlformats.org/officeDocument/2006/relationships/hyperlink" Target="consultantplus://offline/ref=244C363B36F38C8174CBBBB97AD87EFCCEF76DABA732EC04EA58F17EFB299116764302AEB9C19B4D3BF743804F24C9D3C8C00A5D18936B893FD6F377E5v8E" TargetMode="External"/><Relationship Id="rId60" Type="http://schemas.openxmlformats.org/officeDocument/2006/relationships/hyperlink" Target="consultantplus://offline/ref=244C363B36F38C8174CBBBB97AD87EFCCEF76DABA732EC04EA58F17EFB299116764302AEB9C19B4D3BF144854924C9D3C8C00A5D18936B893FD6F377E5v8E" TargetMode="External"/><Relationship Id="rId65" Type="http://schemas.openxmlformats.org/officeDocument/2006/relationships/hyperlink" Target="consultantplus://offline/ref=244C363B36F38C8174CBBBB97AD87EFCCEF76DABA732EC04EA58F17EFB299116764302AEB9C19B4D3BF146854224C9D3C8C00A5D18936B893FD6F377E5v8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44C363B36F38C8174CBBBB97AD87EFCCEF76DABA732EF0CEC53F17EFB299116764302AEABC1C3413AF05F8443319F828EE9v6E" TargetMode="External"/><Relationship Id="rId14" Type="http://schemas.openxmlformats.org/officeDocument/2006/relationships/hyperlink" Target="consultantplus://offline/ref=244C363B36F38C8174CBBBB97AD87EFCCEF76DABA732EC04EA58F17EFB299116764302AEB9C19B4D3BF1498D4F24C9D3C8C00A5D18936B893FD6F377E5v8E" TargetMode="External"/><Relationship Id="rId22" Type="http://schemas.openxmlformats.org/officeDocument/2006/relationships/hyperlink" Target="consultantplus://offline/ref=244C363B36F38C8174CBBBB97AD87EFCCEF76DABA732EC04EA58F17EFB299116764302AEB9C19B4D3BF740874D24C9D3C8C00A5D18936B893FD6F377E5v8E" TargetMode="External"/><Relationship Id="rId27" Type="http://schemas.openxmlformats.org/officeDocument/2006/relationships/hyperlink" Target="consultantplus://offline/ref=244C363B36F38C8174CBBBB97AD87EFCCEF76DABA732EC04EA58F17EFB299116764302AEB9C19B4D3BF740834924C9D3C8C00A5D18936B893FD6F377E5v8E" TargetMode="External"/><Relationship Id="rId30" Type="http://schemas.openxmlformats.org/officeDocument/2006/relationships/hyperlink" Target="consultantplus://offline/ref=244C363B36F38C8174CBBBB97AD87EFCCEF76DABA732EC04EA58F17EFB299116764302AEB9C19B4D3BF7408D4F24C9D3C8C00A5D18936B893FD6F377E5v8E" TargetMode="External"/><Relationship Id="rId35" Type="http://schemas.openxmlformats.org/officeDocument/2006/relationships/hyperlink" Target="consultantplus://offline/ref=244C363B36F38C8174CBBBB97AD87EFCCEF76DABA732EC04EA58F17EFB299116764302AEB9C19B4D3BF340854324C9D3C8C00A5D18936B893FD6F377E5v8E" TargetMode="External"/><Relationship Id="rId43" Type="http://schemas.openxmlformats.org/officeDocument/2006/relationships/hyperlink" Target="consultantplus://offline/ref=244C363B36F38C8174CBBBB97AD87EFCCEF76DABA732EC04EA58F17EFB299116764302AEB9C19B4D3BF045814324C9D3C8C00A5D18936B893FD6F377E5v8E" TargetMode="External"/><Relationship Id="rId48" Type="http://schemas.openxmlformats.org/officeDocument/2006/relationships/hyperlink" Target="consultantplus://offline/ref=244C363B36F38C8174CBBBB97AD87EFCCEF76DABA732EC04EA58F17EFB299116764302AEB9C19B4D3BF743864E24C9D3C8C00A5D18936B893FD6F377E5v8E" TargetMode="External"/><Relationship Id="rId56" Type="http://schemas.openxmlformats.org/officeDocument/2006/relationships/hyperlink" Target="consultantplus://offline/ref=244C363B36F38C8174CBBBB97AD87EFCCEF76DABA732EC04EA58F17EFB299116764302AEB9C19B4D3BF743834E24C9D3C8C00A5D18936B893FD6F377E5v8E" TargetMode="External"/><Relationship Id="rId64" Type="http://schemas.openxmlformats.org/officeDocument/2006/relationships/hyperlink" Target="consultantplus://offline/ref=244C363B36F38C8174CBBBB97AD87EFCCEF76DABA732EC04EA58F17EFB299116764302AEB9C19B4D3BF147834D24C9D3C8C00A5D18936B893FD6F377E5v8E" TargetMode="External"/><Relationship Id="rId8" Type="http://schemas.openxmlformats.org/officeDocument/2006/relationships/hyperlink" Target="consultantplus://offline/ref=244C363B36F38C8174CBBBB97AD87EFCCEF76DABA732EF0AEB59F17EFB299116764302AEABC1C3413AF05F8443319F828EE9v6E" TargetMode="External"/><Relationship Id="rId51" Type="http://schemas.openxmlformats.org/officeDocument/2006/relationships/hyperlink" Target="consultantplus://offline/ref=244C363B36F38C8174CBBBB97AD87EFCCEF76DABA732EC04EA58F17EFB299116764302AEB9C19B4D3BF743804A24C9D3C8C00A5D18936B893FD6F377E5v8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44C363B36F38C8174CBBBB97AD87EFCCEF76DABA732EC04EA58F17EFB299116764302AEB9C19B4D3AFA48804224C9D3C8C00A5D18936B893FD6F377E5v8E" TargetMode="External"/><Relationship Id="rId17" Type="http://schemas.openxmlformats.org/officeDocument/2006/relationships/hyperlink" Target="consultantplus://offline/ref=244C363B36F38C8174CBBBB97AD87EFCCEF76DABA732EC04EA58F17EFB299116764302AEB9C19B4D3BF148864824C9D3C8C00A5D18936B893FD6F377E5v8E" TargetMode="External"/><Relationship Id="rId25" Type="http://schemas.openxmlformats.org/officeDocument/2006/relationships/hyperlink" Target="consultantplus://offline/ref=244C363B36F38C8174CBBBB97AD87EFCCEF76DABA732EC04EA58F17EFB299116764302AEB9C19B4D3BF249844924C9D3C8C00A5D18936B893FD6F377E5v8E" TargetMode="External"/><Relationship Id="rId33" Type="http://schemas.openxmlformats.org/officeDocument/2006/relationships/hyperlink" Target="consultantplus://offline/ref=244C363B36F38C8174CBBBB97AD87EFCCEF76DABA732EC04EA58F17EFB299116764302AEB9C19B4D3BF248874324C9D3C8C00A5D18936B893FD6F377E5v8E" TargetMode="External"/><Relationship Id="rId38" Type="http://schemas.openxmlformats.org/officeDocument/2006/relationships/hyperlink" Target="consultantplus://offline/ref=244C363B36F38C8174CBBBB97AD87EFCCEF76DABA732EC04EA58F17EFB299116764302AEB9C19B4D3BF642854824C9D3C8C00A5D18936B893FD6F377E5v8E" TargetMode="External"/><Relationship Id="rId46" Type="http://schemas.openxmlformats.org/officeDocument/2006/relationships/hyperlink" Target="consultantplus://offline/ref=244C363B36F38C8174CBBBB97AD87EFCCEF76DABA732EC04EA58F17EFB299116764302AEB9C19B4D3BF045824C24C9D3C8C00A5D18936B893FD6F377E5v8E" TargetMode="External"/><Relationship Id="rId59" Type="http://schemas.openxmlformats.org/officeDocument/2006/relationships/hyperlink" Target="consultantplus://offline/ref=244C363B36F38C8174CBBBB97AD87EFCCEF76DABA732EC04EA58F17EFB299116764302AEB9C19B4D3BF7438C4F24C9D3C8C00A5D18936B893FD6F377E5v8E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244C363B36F38C8174CBBBB97AD87EFCCEF76DABA732EC04EA58F17EFB299116764302AEB9C19B4D3BF740854F24C9D3C8C00A5D18936B893FD6F377E5v8E" TargetMode="External"/><Relationship Id="rId41" Type="http://schemas.openxmlformats.org/officeDocument/2006/relationships/hyperlink" Target="consultantplus://offline/ref=244C363B36F38C8174CBBBB97AD87EFCCEF76DABA732EC04EA58F17EFB299116764302AEB9C19B4D3BF045864B24C9D3C8C00A5D18936B893FD6F377E5v8E" TargetMode="External"/><Relationship Id="rId54" Type="http://schemas.openxmlformats.org/officeDocument/2006/relationships/hyperlink" Target="consultantplus://offline/ref=244C363B36F38C8174CBBBB97AD87EFCCEF76DABA732EC04EA58F17EFB299116764302AEB9C19B4D3BF743824E24C9D3C8C00A5D18936B893FD6F377E5v8E" TargetMode="External"/><Relationship Id="rId62" Type="http://schemas.openxmlformats.org/officeDocument/2006/relationships/hyperlink" Target="consultantplus://offline/ref=244C363B36F38C8174CBBBB97AD87EFCCEF76DABA732EC04EA58F17EFB299116764302AEB9C19B4D3BF147864324C9D3C8C00A5D18936B893FD6F377E5v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3882</Words>
  <Characters>22129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25960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2</cp:revision>
  <dcterms:created xsi:type="dcterms:W3CDTF">2023-08-02T04:47:00Z</dcterms:created>
  <dcterms:modified xsi:type="dcterms:W3CDTF">2023-08-02T04:47:00Z</dcterms:modified>
</cp:coreProperties>
</file>